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C" w:rsidRDefault="007637BC">
      <w:r>
        <w:t>Name:</w:t>
      </w:r>
    </w:p>
    <w:p w:rsidR="00C60A68" w:rsidRDefault="007637BC">
      <w:r>
        <w:t>Journaling for AR:</w:t>
      </w:r>
    </w:p>
    <w:p w:rsidR="007637BC" w:rsidRDefault="007637BC">
      <w:r>
        <w:t>Current 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7637BC" w:rsidTr="007637BC">
        <w:tc>
          <w:tcPr>
            <w:tcW w:w="1908" w:type="dxa"/>
          </w:tcPr>
          <w:p w:rsidR="007637BC" w:rsidRDefault="007637BC">
            <w:r>
              <w:t>Date:</w:t>
            </w:r>
          </w:p>
        </w:tc>
        <w:tc>
          <w:tcPr>
            <w:tcW w:w="6948" w:type="dxa"/>
          </w:tcPr>
          <w:p w:rsidR="007637BC" w:rsidRDefault="007637BC">
            <w:r>
              <w:t>Response:</w:t>
            </w:r>
          </w:p>
        </w:tc>
      </w:tr>
      <w:tr w:rsidR="007637BC" w:rsidTr="007637BC">
        <w:tc>
          <w:tcPr>
            <w:tcW w:w="1908" w:type="dxa"/>
          </w:tcPr>
          <w:p w:rsidR="007637BC" w:rsidRDefault="007637BC">
            <w:r>
              <w:t>Mon:</w:t>
            </w:r>
          </w:p>
          <w:p w:rsidR="007637BC" w:rsidRDefault="007637BC"/>
        </w:tc>
        <w:tc>
          <w:tcPr>
            <w:tcW w:w="6948" w:type="dxa"/>
          </w:tcPr>
          <w:p w:rsidR="007637BC" w:rsidRDefault="007637BC">
            <w:bookmarkStart w:id="0" w:name="_GoBack"/>
            <w:bookmarkEnd w:id="0"/>
          </w:p>
        </w:tc>
      </w:tr>
      <w:tr w:rsidR="007637BC" w:rsidTr="007637BC">
        <w:tc>
          <w:tcPr>
            <w:tcW w:w="1908" w:type="dxa"/>
          </w:tcPr>
          <w:p w:rsidR="007637BC" w:rsidRDefault="007637BC">
            <w:r>
              <w:t>Tues:</w:t>
            </w:r>
          </w:p>
          <w:p w:rsidR="007637BC" w:rsidRDefault="007637BC"/>
        </w:tc>
        <w:tc>
          <w:tcPr>
            <w:tcW w:w="6948" w:type="dxa"/>
          </w:tcPr>
          <w:p w:rsidR="007637BC" w:rsidRDefault="007637BC"/>
        </w:tc>
      </w:tr>
      <w:tr w:rsidR="007637BC" w:rsidTr="007637BC">
        <w:tc>
          <w:tcPr>
            <w:tcW w:w="1908" w:type="dxa"/>
          </w:tcPr>
          <w:p w:rsidR="007637BC" w:rsidRDefault="007637BC">
            <w:r>
              <w:t>Wed:</w:t>
            </w:r>
          </w:p>
          <w:p w:rsidR="007637BC" w:rsidRDefault="007637BC"/>
        </w:tc>
        <w:tc>
          <w:tcPr>
            <w:tcW w:w="6948" w:type="dxa"/>
          </w:tcPr>
          <w:p w:rsidR="007637BC" w:rsidRDefault="007637BC"/>
        </w:tc>
      </w:tr>
      <w:tr w:rsidR="007637BC" w:rsidTr="007637BC">
        <w:tc>
          <w:tcPr>
            <w:tcW w:w="1908" w:type="dxa"/>
          </w:tcPr>
          <w:p w:rsidR="007637BC" w:rsidRDefault="007637BC">
            <w:r>
              <w:t>Thurs:</w:t>
            </w:r>
          </w:p>
          <w:p w:rsidR="007637BC" w:rsidRDefault="007637BC"/>
        </w:tc>
        <w:tc>
          <w:tcPr>
            <w:tcW w:w="6948" w:type="dxa"/>
          </w:tcPr>
          <w:p w:rsidR="007637BC" w:rsidRDefault="007637BC"/>
        </w:tc>
      </w:tr>
      <w:tr w:rsidR="007637BC" w:rsidTr="007637BC">
        <w:tc>
          <w:tcPr>
            <w:tcW w:w="1908" w:type="dxa"/>
          </w:tcPr>
          <w:p w:rsidR="007637BC" w:rsidRDefault="007637BC">
            <w:r>
              <w:t>Fri:</w:t>
            </w:r>
          </w:p>
          <w:p w:rsidR="007637BC" w:rsidRDefault="007637BC"/>
          <w:p w:rsidR="007637BC" w:rsidRDefault="007637BC"/>
          <w:p w:rsidR="007637BC" w:rsidRDefault="007637BC"/>
          <w:p w:rsidR="007637BC" w:rsidRDefault="007637BC"/>
        </w:tc>
        <w:tc>
          <w:tcPr>
            <w:tcW w:w="6948" w:type="dxa"/>
          </w:tcPr>
          <w:p w:rsidR="007637BC" w:rsidRDefault="007637BC"/>
        </w:tc>
      </w:tr>
    </w:tbl>
    <w:p w:rsidR="007637BC" w:rsidRDefault="007637BC"/>
    <w:sectPr w:rsidR="007637BC" w:rsidSect="00C60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BC"/>
    <w:rsid w:val="00571EB7"/>
    <w:rsid w:val="007637BC"/>
    <w:rsid w:val="00C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DD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Company>cusd#4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2015-03-06T15:31:00Z</dcterms:created>
  <dcterms:modified xsi:type="dcterms:W3CDTF">2015-03-06T15:56:00Z</dcterms:modified>
</cp:coreProperties>
</file>