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6600"/>
  <w:body>
    <w:p w:rsidR="00B06D79" w:rsidRPr="00B06D79" w:rsidRDefault="00B06D79" w:rsidP="00B06D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06D79">
        <w:rPr>
          <w:rFonts w:ascii="Arial" w:hAnsi="Arial" w:cs="Arial"/>
          <w:b/>
          <w:color w:val="262626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 </w:t>
      </w:r>
      <w:r w:rsidRPr="0040263B">
        <w:rPr>
          <w:rFonts w:ascii="Arial" w:hAnsi="Arial" w:cs="Arial"/>
          <w:b/>
          <w:color w:val="262626"/>
          <w:sz w:val="40"/>
          <w:szCs w:val="40"/>
          <w:highlight w:val="yellow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He</w:t>
      </w:r>
      <w:r w:rsidRPr="00B06D79">
        <w:rPr>
          <w:rFonts w:ascii="Arial" w:hAnsi="Arial" w:cs="Arial"/>
          <w:b/>
          <w:color w:val="262626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adless </w:t>
      </w:r>
      <w:r w:rsidRPr="0040263B">
        <w:rPr>
          <w:rFonts w:ascii="Arial" w:hAnsi="Arial" w:cs="Arial"/>
          <w:b/>
          <w:color w:val="262626"/>
          <w:sz w:val="40"/>
          <w:szCs w:val="40"/>
          <w:highlight w:val="yellow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</w:t>
      </w:r>
      <w:r w:rsidRPr="00B06D79">
        <w:rPr>
          <w:rFonts w:ascii="Arial" w:hAnsi="Arial" w:cs="Arial"/>
          <w:b/>
          <w:color w:val="262626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orseman </w:t>
      </w:r>
      <w:r w:rsidRPr="0040263B">
        <w:rPr>
          <w:rFonts w:ascii="Arial" w:hAnsi="Arial" w:cs="Arial"/>
          <w:b/>
          <w:color w:val="262626"/>
          <w:sz w:val="40"/>
          <w:szCs w:val="40"/>
          <w:highlight w:val="yellow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</w:t>
      </w:r>
      <w:r w:rsidRPr="00B06D79">
        <w:rPr>
          <w:rFonts w:ascii="Arial" w:hAnsi="Arial" w:cs="Arial"/>
          <w:b/>
          <w:color w:val="262626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aunts on </w:t>
      </w:r>
      <w:r w:rsidRPr="0040263B">
        <w:rPr>
          <w:rFonts w:ascii="Arial" w:hAnsi="Arial" w:cs="Arial"/>
          <w:b/>
          <w:color w:val="262626"/>
          <w:sz w:val="40"/>
          <w:szCs w:val="40"/>
          <w:highlight w:val="yellow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</w:t>
      </w:r>
      <w:r w:rsidRPr="00B06D79">
        <w:rPr>
          <w:rFonts w:ascii="Arial" w:hAnsi="Arial" w:cs="Arial"/>
          <w:b/>
          <w:color w:val="262626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alloween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The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eadless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orseman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eads for the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proofErr w:type="gramStart"/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aunted</w:t>
      </w:r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ouse of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arry,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arriet, and </w:t>
      </w:r>
      <w:proofErr w:type="spellStart"/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addie</w:t>
      </w:r>
      <w:proofErr w:type="spellEnd"/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proofErr w:type="gramStart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to</w:t>
      </w:r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appily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ha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unt on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alloween.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T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ruly </w:t>
      </w:r>
      <w:proofErr w:type="gramStart"/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t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errified 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t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hey</w:t>
      </w:r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t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ell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t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heir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t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ale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proofErr w:type="gramStart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of</w:t>
      </w:r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s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nakes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s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lithering through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p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umpkin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p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atches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proofErr w:type="spellStart"/>
      <w:proofErr w:type="gramStart"/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p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eriously</w:t>
      </w:r>
      <w:proofErr w:type="spellEnd"/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p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eeking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b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etween 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b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ountiful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b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ales of 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ay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proofErr w:type="gramStart"/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igh</w:t>
      </w:r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magenta"/>
        </w:rPr>
        <w:t>a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bove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magenta"/>
        </w:rPr>
        <w:t>a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pple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t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rees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t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owering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t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all -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proofErr w:type="gramStart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</w:t>
      </w:r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s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ilhouetted 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s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ight in the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s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pooky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s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ky.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 His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g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alloping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g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ait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g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rabs the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g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round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proofErr w:type="gramStart"/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w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hile</w:t>
      </w:r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the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we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sterly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w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ind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w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histles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proofErr w:type="gramStart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as</w:t>
      </w:r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the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ounds’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arsh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owls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proofErr w:type="gramStart"/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p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iercingly</w:t>
      </w:r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p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enetrate the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m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ist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m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asking the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m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agic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proofErr w:type="gramStart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of</w:t>
      </w:r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the </w:t>
      </w:r>
      <w:proofErr w:type="spellStart"/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n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everending</w:t>
      </w:r>
      <w:proofErr w:type="spell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n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ebulous </w:t>
      </w:r>
      <w:r w:rsidRPr="0040263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n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ight.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arry,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arriet, and </w:t>
      </w:r>
      <w:proofErr w:type="spellStart"/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addie</w:t>
      </w:r>
      <w:proofErr w:type="spell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old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ands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proofErr w:type="gramStart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as</w:t>
      </w:r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they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ide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ushed with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eavy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earts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proofErr w:type="gramStart"/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lastRenderedPageBreak/>
        <w:t>b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ehind</w:t>
      </w:r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the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b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ig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b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road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b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ed’s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b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ackboard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proofErr w:type="gramStart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in</w:t>
      </w:r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the </w:t>
      </w:r>
      <w:proofErr w:type="spellStart"/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c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omodious</w:t>
      </w:r>
      <w:proofErr w:type="spell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c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orner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c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ontemplating and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c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alculating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 </w:t>
      </w:r>
      <w:proofErr w:type="gramStart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an</w:t>
      </w:r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impending</w:t>
      </w:r>
      <w:r w:rsidR="0031421B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 escape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a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lthough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a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n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a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ppraisal of the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proofErr w:type="gramStart"/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s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cary</w:t>
      </w:r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s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ituation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s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eemingly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s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houted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s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ilent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s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eriousness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proofErr w:type="gramStart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of</w:t>
      </w:r>
      <w:proofErr w:type="gramEnd"/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 the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m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aniacal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m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alicious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m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uted 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cyan"/>
        </w:rPr>
        <w:t>m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oment.</w:t>
      </w:r>
    </w:p>
    <w:p w:rsidR="00B06D79" w:rsidRPr="00B06D79" w:rsidRDefault="00B06D79" w:rsidP="00B06D79">
      <w:pPr>
        <w:widowControl w:val="0"/>
        <w:autoSpaceDE w:val="0"/>
        <w:autoSpaceDN w:val="0"/>
        <w:adjustRightInd w:val="0"/>
        <w:spacing w:after="300"/>
        <w:jc w:val="center"/>
        <w:rPr>
          <w:rFonts w:ascii="Handwriting - Dakota" w:hAnsi="Handwriting - Dakota" w:cs="Arial"/>
          <w:b/>
          <w:color w:val="262626"/>
          <w:sz w:val="32"/>
          <w:szCs w:val="32"/>
        </w:rPr>
      </w:pP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igh on the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ill, the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eadless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orseman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alted </w:t>
      </w:r>
      <w:r w:rsidRPr="0031421B">
        <w:rPr>
          <w:rFonts w:ascii="Handwriting - Dakota" w:hAnsi="Handwriting - Dakota" w:cs="Arial"/>
          <w:b/>
          <w:color w:val="262626"/>
          <w:sz w:val="32"/>
          <w:szCs w:val="32"/>
          <w:highlight w:val="yellow"/>
        </w:rPr>
        <w:t>h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 xml:space="preserve">is </w:t>
      </w:r>
      <w:r w:rsidRPr="0031421B">
        <w:rPr>
          <w:rFonts w:ascii="Handwriting - Dakota" w:hAnsi="Handwriting - Dakota" w:cs="Arial"/>
          <w:color w:val="262626"/>
          <w:sz w:val="32"/>
          <w:szCs w:val="32"/>
          <w:highlight w:val="yellow"/>
        </w:rPr>
        <w:t>h</w:t>
      </w:r>
      <w:r w:rsidRPr="0031421B">
        <w:rPr>
          <w:rFonts w:ascii="Handwriting - Dakota" w:hAnsi="Handwriting - Dakota" w:cs="Arial"/>
          <w:color w:val="262626"/>
          <w:sz w:val="32"/>
          <w:szCs w:val="32"/>
        </w:rPr>
        <w:t>orse</w:t>
      </w:r>
      <w:r w:rsidRPr="00B06D79">
        <w:rPr>
          <w:rFonts w:ascii="Handwriting - Dakota" w:hAnsi="Handwriting - Dakota" w:cs="Arial"/>
          <w:b/>
          <w:color w:val="262626"/>
          <w:sz w:val="32"/>
          <w:szCs w:val="32"/>
        </w:rPr>
        <w:t>…</w:t>
      </w:r>
    </w:p>
    <w:p w:rsidR="00A3717D" w:rsidRPr="00B06D79" w:rsidRDefault="0031421B" w:rsidP="00B06D79">
      <w:pPr>
        <w:rPr>
          <w:rFonts w:ascii="Handwriting - Dakota" w:hAnsi="Handwriting - Dakota"/>
          <w:b/>
          <w:sz w:val="32"/>
          <w:szCs w:val="32"/>
        </w:rPr>
      </w:pPr>
      <w:r>
        <w:rPr>
          <w:rFonts w:ascii="Handwriting - Dakota" w:hAnsi="Handwriting - Dakota" w:cs="Arial"/>
          <w:b/>
          <w:color w:val="262626"/>
          <w:sz w:val="32"/>
          <w:szCs w:val="32"/>
        </w:rPr>
        <w:tab/>
      </w:r>
      <w:bookmarkStart w:id="0" w:name="_GoBack"/>
      <w:bookmarkEnd w:id="0"/>
    </w:p>
    <w:sectPr w:rsidR="00A3717D" w:rsidRPr="00B06D79" w:rsidSect="00A37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79"/>
    <w:rsid w:val="0031421B"/>
    <w:rsid w:val="0040263B"/>
    <w:rsid w:val="00A3717D"/>
    <w:rsid w:val="00B0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f60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776</Characters>
  <Application>Microsoft Macintosh Word</Application>
  <DocSecurity>0</DocSecurity>
  <Lines>6</Lines>
  <Paragraphs>1</Paragraphs>
  <ScaleCrop>false</ScaleCrop>
  <Company>cusd#4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2</cp:revision>
  <cp:lastPrinted>2013-10-31T14:15:00Z</cp:lastPrinted>
  <dcterms:created xsi:type="dcterms:W3CDTF">2013-10-31T15:13:00Z</dcterms:created>
  <dcterms:modified xsi:type="dcterms:W3CDTF">2013-10-31T15:13:00Z</dcterms:modified>
</cp:coreProperties>
</file>